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5A51" w14:textId="3EE976E7" w:rsidR="00CA42C6" w:rsidRDefault="00393E41" w:rsidP="00CA42C6">
      <w:pPr>
        <w:jc w:val="center"/>
        <w:rPr>
          <w:rFonts w:ascii="Arial Black" w:hAnsi="Arial Black"/>
          <w:u w:val="single"/>
        </w:rPr>
      </w:pPr>
      <w:r w:rsidRPr="00393E41">
        <w:rPr>
          <w:rFonts w:ascii="Arial Black" w:hAnsi="Arial Black"/>
          <w:u w:val="single"/>
        </w:rPr>
        <w:t>POUVOIR POUR LE VOTE DE L’ASSEMBLEE GENERALE ORDINAIRE</w:t>
      </w:r>
    </w:p>
    <w:p w14:paraId="7788432D" w14:textId="0FCA3E84" w:rsidR="00393E41" w:rsidRDefault="00944BA6" w:rsidP="00CA42C6">
      <w:pPr>
        <w:jc w:val="center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 xml:space="preserve">DU </w:t>
      </w:r>
      <w:r w:rsidR="005661D7">
        <w:rPr>
          <w:rFonts w:ascii="Arial Black" w:hAnsi="Arial Black"/>
          <w:u w:val="single"/>
        </w:rPr>
        <w:t>1</w:t>
      </w:r>
      <w:r w:rsidR="00416C55">
        <w:rPr>
          <w:rFonts w:ascii="Arial Black" w:hAnsi="Arial Black"/>
          <w:u w:val="single"/>
        </w:rPr>
        <w:t>6</w:t>
      </w:r>
      <w:r w:rsidR="005661D7">
        <w:rPr>
          <w:rFonts w:ascii="Arial Black" w:hAnsi="Arial Black"/>
          <w:u w:val="single"/>
        </w:rPr>
        <w:t xml:space="preserve"> avril 202</w:t>
      </w:r>
      <w:r w:rsidR="00416C55">
        <w:rPr>
          <w:rFonts w:ascii="Arial Black" w:hAnsi="Arial Black"/>
          <w:u w:val="single"/>
        </w:rPr>
        <w:t>6</w:t>
      </w:r>
    </w:p>
    <w:p w14:paraId="4185FE19" w14:textId="77777777" w:rsidR="00393E41" w:rsidRDefault="00393E41" w:rsidP="00393E41">
      <w:pPr>
        <w:spacing w:after="0"/>
        <w:jc w:val="center"/>
        <w:rPr>
          <w:rFonts w:ascii="Arial Black" w:hAnsi="Arial Black"/>
        </w:rPr>
      </w:pPr>
      <w:r w:rsidRPr="00393E41">
        <w:rPr>
          <w:rFonts w:ascii="Arial Black" w:hAnsi="Arial Black"/>
        </w:rPr>
        <w:t>Sologne inter ce</w:t>
      </w:r>
    </w:p>
    <w:p w14:paraId="4C71DC86" w14:textId="77777777" w:rsidR="00393E41" w:rsidRDefault="00393E41" w:rsidP="00393E41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147 rue président Wilson</w:t>
      </w:r>
    </w:p>
    <w:p w14:paraId="4725D98B" w14:textId="77777777" w:rsidR="00393E41" w:rsidRDefault="00393E41" w:rsidP="00393E41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BP 300084</w:t>
      </w:r>
    </w:p>
    <w:p w14:paraId="121793AC" w14:textId="77777777" w:rsidR="00393E41" w:rsidRDefault="00393E41" w:rsidP="00393E4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41200 ROMORANTIN</w:t>
      </w:r>
    </w:p>
    <w:p w14:paraId="2D88EFB9" w14:textId="77777777" w:rsidR="00393E41" w:rsidRDefault="00393E41" w:rsidP="00FF42D5">
      <w:pPr>
        <w:rPr>
          <w:rFonts w:ascii="Arial Black" w:hAnsi="Arial Black"/>
        </w:rPr>
      </w:pPr>
      <w:r>
        <w:rPr>
          <w:rFonts w:ascii="Arial Black" w:hAnsi="Arial Black"/>
        </w:rPr>
        <w:t>Je soussigné(e)……………………………………………………………………………………</w:t>
      </w:r>
      <w:r w:rsidR="00FF42D5">
        <w:rPr>
          <w:rFonts w:ascii="Arial Black" w:hAnsi="Arial Black"/>
        </w:rPr>
        <w:t>………</w:t>
      </w:r>
    </w:p>
    <w:p w14:paraId="7961558F" w14:textId="77777777" w:rsidR="00393E41" w:rsidRDefault="00393E41" w:rsidP="00FF42D5">
      <w:pPr>
        <w:rPr>
          <w:rFonts w:ascii="Arial Black" w:hAnsi="Arial Black"/>
        </w:rPr>
      </w:pPr>
      <w:r>
        <w:rPr>
          <w:rFonts w:ascii="Arial Black" w:hAnsi="Arial Black"/>
        </w:rPr>
        <w:t>Donne pouvoir……………………………………………………………………………………</w:t>
      </w:r>
      <w:r w:rsidR="00FF42D5">
        <w:rPr>
          <w:rFonts w:ascii="Arial Black" w:hAnsi="Arial Black"/>
        </w:rPr>
        <w:t>…………</w:t>
      </w:r>
    </w:p>
    <w:p w14:paraId="261C487C" w14:textId="6D09CEA2" w:rsidR="00393E41" w:rsidRPr="00393E41" w:rsidRDefault="00393E41" w:rsidP="00393E41">
      <w:pPr>
        <w:rPr>
          <w:rFonts w:ascii="Arial Black" w:hAnsi="Arial Black"/>
          <w:sz w:val="16"/>
          <w:szCs w:val="16"/>
        </w:rPr>
      </w:pPr>
      <w:r w:rsidRPr="00393E41">
        <w:rPr>
          <w:rFonts w:ascii="Arial Black" w:hAnsi="Arial Black"/>
          <w:sz w:val="16"/>
          <w:szCs w:val="16"/>
        </w:rPr>
        <w:t>Pour représenter mes intérêts et pour le vote qui aura lieu lors de l’assemblée générale</w:t>
      </w:r>
      <w:r w:rsidR="00FF42D5">
        <w:rPr>
          <w:rFonts w:ascii="Arial Black" w:hAnsi="Arial Black"/>
          <w:sz w:val="16"/>
          <w:szCs w:val="16"/>
        </w:rPr>
        <w:t xml:space="preserve"> ordinaire </w:t>
      </w:r>
      <w:r w:rsidR="002F1A27">
        <w:rPr>
          <w:rFonts w:ascii="Arial Black" w:hAnsi="Arial Black"/>
          <w:sz w:val="16"/>
          <w:szCs w:val="16"/>
        </w:rPr>
        <w:t xml:space="preserve">du </w:t>
      </w:r>
    </w:p>
    <w:p w14:paraId="26158880" w14:textId="77777777" w:rsidR="00FF42D5" w:rsidRDefault="00FF42D5" w:rsidP="00393E41">
      <w:pPr>
        <w:jc w:val="center"/>
        <w:rPr>
          <w:rFonts w:ascii="Arial Black" w:hAnsi="Arial Black"/>
        </w:rPr>
      </w:pPr>
    </w:p>
    <w:p w14:paraId="23226CF8" w14:textId="77777777" w:rsidR="00393E41" w:rsidRDefault="00FF42D5" w:rsidP="00393E4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                                 Signature :</w:t>
      </w:r>
    </w:p>
    <w:p w14:paraId="7ABB3118" w14:textId="77777777" w:rsidR="00FF42D5" w:rsidRDefault="00FF42D5" w:rsidP="00393E41">
      <w:pPr>
        <w:jc w:val="center"/>
        <w:rPr>
          <w:rFonts w:ascii="Arial Black" w:hAnsi="Arial Black"/>
        </w:rPr>
      </w:pPr>
    </w:p>
    <w:p w14:paraId="7A575F19" w14:textId="77777777" w:rsidR="00FF42D5" w:rsidRDefault="00FF42D5" w:rsidP="00393E41">
      <w:pPr>
        <w:jc w:val="center"/>
        <w:rPr>
          <w:rFonts w:ascii="Arial Black" w:hAnsi="Arial Black"/>
        </w:rPr>
      </w:pPr>
    </w:p>
    <w:p w14:paraId="04E84C2E" w14:textId="77777777" w:rsidR="006E53F5" w:rsidRDefault="006E53F5" w:rsidP="00393E41">
      <w:pPr>
        <w:jc w:val="center"/>
        <w:rPr>
          <w:rFonts w:ascii="Arial Black" w:hAnsi="Arial Black"/>
        </w:rPr>
      </w:pPr>
    </w:p>
    <w:p w14:paraId="5EBF2B32" w14:textId="77777777" w:rsidR="00FF42D5" w:rsidRDefault="00FF42D5" w:rsidP="00393E4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……………………………………………………………………………………………………………………….</w:t>
      </w:r>
    </w:p>
    <w:p w14:paraId="66E8F6A0" w14:textId="77777777" w:rsidR="00FF42D5" w:rsidRDefault="00FF42D5" w:rsidP="00FF42D5">
      <w:pPr>
        <w:rPr>
          <w:rFonts w:ascii="Arial Black" w:hAnsi="Arial Black"/>
          <w:u w:val="single"/>
        </w:rPr>
      </w:pPr>
    </w:p>
    <w:p w14:paraId="124A53AF" w14:textId="7841165F" w:rsidR="00FF42D5" w:rsidRDefault="006E53F5" w:rsidP="00FF42D5">
      <w:pPr>
        <w:rPr>
          <w:rFonts w:ascii="Arial Black" w:hAnsi="Arial Black"/>
          <w:u w:val="single"/>
        </w:rPr>
      </w:pPr>
      <w:r>
        <w:rPr>
          <w:rFonts w:ascii="Arial Black" w:hAnsi="Arial Black"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0B05A326" wp14:editId="725094A3">
            <wp:simplePos x="0" y="0"/>
            <wp:positionH relativeFrom="column">
              <wp:posOffset>-135890</wp:posOffset>
            </wp:positionH>
            <wp:positionV relativeFrom="paragraph">
              <wp:posOffset>-816610</wp:posOffset>
            </wp:positionV>
            <wp:extent cx="302895" cy="409575"/>
            <wp:effectExtent l="19050" t="0" r="1905" b="0"/>
            <wp:wrapNone/>
            <wp:docPr id="3" name="Image 3" descr="C:\Documents and Settings\Quignon\Local Settings\Temporary Internet Files\Content.IE5\BHNLWKRA\MP9003415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Quignon\Local Settings\Temporary Internet Files\Content.IE5\BHNLWKRA\MP90034159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289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2D5" w:rsidRPr="00FF42D5">
        <w:rPr>
          <w:rFonts w:ascii="Arial Black" w:hAnsi="Arial Black"/>
          <w:u w:val="single"/>
        </w:rPr>
        <w:t>APPEL A CANDIDATURE POUR LE CONSEIL D’ADMINISTRATION</w:t>
      </w:r>
      <w:r w:rsidR="00944BA6">
        <w:rPr>
          <w:rFonts w:ascii="Arial Black" w:hAnsi="Arial Black"/>
          <w:u w:val="single"/>
        </w:rPr>
        <w:t xml:space="preserve"> DU </w:t>
      </w:r>
      <w:r w:rsidR="007C44DE">
        <w:rPr>
          <w:rFonts w:ascii="Arial Black" w:hAnsi="Arial Black"/>
          <w:u w:val="single"/>
        </w:rPr>
        <w:t>1</w:t>
      </w:r>
      <w:r w:rsidR="00416C55">
        <w:rPr>
          <w:rFonts w:ascii="Arial Black" w:hAnsi="Arial Black"/>
          <w:u w:val="single"/>
        </w:rPr>
        <w:t>6</w:t>
      </w:r>
      <w:r w:rsidR="007C44DE">
        <w:rPr>
          <w:rFonts w:ascii="Arial Black" w:hAnsi="Arial Black"/>
          <w:u w:val="single"/>
        </w:rPr>
        <w:t xml:space="preserve"> avril 202</w:t>
      </w:r>
      <w:r w:rsidR="00416C55">
        <w:rPr>
          <w:rFonts w:ascii="Arial Black" w:hAnsi="Arial Black"/>
          <w:u w:val="single"/>
        </w:rPr>
        <w:t>6</w:t>
      </w:r>
    </w:p>
    <w:p w14:paraId="48792835" w14:textId="77777777" w:rsidR="00FF42D5" w:rsidRDefault="00FF42D5" w:rsidP="00FF42D5">
      <w:pPr>
        <w:rPr>
          <w:rFonts w:ascii="Arial Black" w:hAnsi="Arial Black"/>
        </w:rPr>
      </w:pPr>
      <w:r>
        <w:rPr>
          <w:rFonts w:ascii="Arial Black" w:hAnsi="Arial Black"/>
        </w:rPr>
        <w:t>Je soussigné (e)……………………………………………………………………………………………</w:t>
      </w:r>
    </w:p>
    <w:p w14:paraId="6B08459B" w14:textId="77777777" w:rsidR="00FF42D5" w:rsidRDefault="00FF42D5" w:rsidP="00DC3D9C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>Propose ma candidature comme membre du conseil d’administration</w:t>
      </w:r>
    </w:p>
    <w:p w14:paraId="376328AC" w14:textId="4B061545" w:rsidR="00F44762" w:rsidRDefault="005C2E67" w:rsidP="00DC3D9C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>Être</w:t>
      </w:r>
      <w:r w:rsidR="00F44762">
        <w:rPr>
          <w:rFonts w:ascii="Arial Black" w:hAnsi="Arial Black"/>
        </w:rPr>
        <w:t xml:space="preserve"> adhérent depuis plus de 2 ans dans l’association Sologne inter </w:t>
      </w:r>
      <w:r w:rsidR="002D0FB5">
        <w:rPr>
          <w:rFonts w:ascii="Arial Black" w:hAnsi="Arial Black"/>
        </w:rPr>
        <w:t>ce,</w:t>
      </w:r>
      <w:r w:rsidR="00F44762">
        <w:rPr>
          <w:rFonts w:ascii="Arial Black" w:hAnsi="Arial Black"/>
        </w:rPr>
        <w:t xml:space="preserve"> </w:t>
      </w:r>
    </w:p>
    <w:p w14:paraId="721C0E8C" w14:textId="77777777" w:rsidR="00F44762" w:rsidRDefault="00F44762" w:rsidP="00DC3D9C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Deux personnes par société – CSE – associations maximum. </w:t>
      </w:r>
    </w:p>
    <w:p w14:paraId="3966F650" w14:textId="19DB7660" w:rsidR="00DC3D9C" w:rsidRDefault="00DC3D9C" w:rsidP="0048428C">
      <w:pPr>
        <w:spacing w:after="0" w:line="240" w:lineRule="auto"/>
        <w:jc w:val="center"/>
        <w:rPr>
          <w:rFonts w:ascii="Arial Black" w:hAnsi="Arial Black"/>
        </w:rPr>
      </w:pPr>
      <w:r w:rsidRPr="00DC3D9C">
        <w:rPr>
          <w:rFonts w:ascii="Arial Black" w:hAnsi="Arial Black"/>
          <w:color w:val="FF0000"/>
          <w:highlight w:val="yellow"/>
        </w:rPr>
        <w:t>M’engage à participer et aid</w:t>
      </w:r>
      <w:r w:rsidR="00533018">
        <w:rPr>
          <w:rFonts w:ascii="Arial Black" w:hAnsi="Arial Black"/>
          <w:color w:val="FF0000"/>
          <w:highlight w:val="yellow"/>
        </w:rPr>
        <w:t>er</w:t>
      </w:r>
      <w:r w:rsidRPr="00DC3D9C">
        <w:rPr>
          <w:rFonts w:ascii="Arial Black" w:hAnsi="Arial Black"/>
          <w:color w:val="FF0000"/>
          <w:highlight w:val="yellow"/>
        </w:rPr>
        <w:t xml:space="preserve"> l’association lors des manifestations.</w:t>
      </w:r>
    </w:p>
    <w:p w14:paraId="3E0432CE" w14:textId="13590716" w:rsidR="00DC3D9C" w:rsidRDefault="00DC3D9C" w:rsidP="0048428C">
      <w:pPr>
        <w:jc w:val="center"/>
        <w:rPr>
          <w:rFonts w:ascii="Arial Black" w:hAnsi="Arial Black"/>
        </w:rPr>
      </w:pPr>
      <w:r w:rsidRPr="00DC3D9C">
        <w:rPr>
          <w:rFonts w:ascii="Arial Black" w:hAnsi="Arial Black"/>
          <w:highlight w:val="yellow"/>
        </w:rPr>
        <w:t>(Loto, salon vdi, brocante, forum)</w:t>
      </w:r>
    </w:p>
    <w:p w14:paraId="421DD736" w14:textId="77777777" w:rsidR="00FF42D5" w:rsidRPr="00FF42D5" w:rsidRDefault="00FF42D5" w:rsidP="00FF42D5">
      <w:pPr>
        <w:rPr>
          <w:rFonts w:ascii="Arial Black" w:hAnsi="Arial Black"/>
          <w:sz w:val="20"/>
          <w:szCs w:val="20"/>
        </w:rPr>
      </w:pPr>
      <w:r w:rsidRPr="00FF42D5">
        <w:rPr>
          <w:rFonts w:ascii="Arial Black" w:hAnsi="Arial Black"/>
          <w:sz w:val="20"/>
          <w:szCs w:val="20"/>
        </w:rPr>
        <w:t xml:space="preserve">Merci de bien vouloir retourner votre candidature une semaine avant la date de l’assemblée générale ordinaire  </w:t>
      </w:r>
    </w:p>
    <w:p w14:paraId="0DD60C4F" w14:textId="77777777" w:rsidR="00FF42D5" w:rsidRDefault="00FF42D5" w:rsidP="00FF42D5">
      <w:pPr>
        <w:spacing w:after="0"/>
        <w:jc w:val="center"/>
        <w:rPr>
          <w:rFonts w:ascii="Arial Black" w:hAnsi="Arial Black"/>
        </w:rPr>
      </w:pPr>
      <w:r w:rsidRPr="00393E41">
        <w:rPr>
          <w:rFonts w:ascii="Arial Black" w:hAnsi="Arial Black"/>
        </w:rPr>
        <w:t>Sologne inter ce</w:t>
      </w:r>
    </w:p>
    <w:p w14:paraId="67A2F66F" w14:textId="77777777" w:rsidR="00FF42D5" w:rsidRDefault="00FF42D5" w:rsidP="00FF42D5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147 rue président Wilson</w:t>
      </w:r>
    </w:p>
    <w:p w14:paraId="71D4E1F4" w14:textId="77777777" w:rsidR="00FF42D5" w:rsidRDefault="00FF42D5" w:rsidP="00FF42D5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BP 300084</w:t>
      </w:r>
    </w:p>
    <w:p w14:paraId="0EED417C" w14:textId="77777777" w:rsidR="00FF42D5" w:rsidRDefault="00FF42D5" w:rsidP="00FF42D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41200 ROMORANTIN</w:t>
      </w:r>
    </w:p>
    <w:p w14:paraId="3EF5DEA1" w14:textId="77777777" w:rsidR="00753058" w:rsidRDefault="00FF42D5" w:rsidP="00753058">
      <w:pPr>
        <w:pStyle w:val="NormalWeb"/>
        <w:jc w:val="center"/>
        <w:rPr>
          <w:b/>
        </w:rPr>
      </w:pPr>
      <w:r>
        <w:rPr>
          <w:rFonts w:ascii="Arial Black" w:hAnsi="Arial Black"/>
        </w:rPr>
        <w:t xml:space="preserve">                                                                                                        Signature</w:t>
      </w:r>
    </w:p>
    <w:p w14:paraId="796AA33F" w14:textId="77777777" w:rsidR="00FF42D5" w:rsidRPr="00FF42D5" w:rsidRDefault="00FF42D5" w:rsidP="00FF42D5">
      <w:pPr>
        <w:rPr>
          <w:rFonts w:ascii="Arial Black" w:hAnsi="Arial Black"/>
        </w:rPr>
      </w:pPr>
    </w:p>
    <w:sectPr w:rsidR="00FF42D5" w:rsidRPr="00FF42D5" w:rsidSect="006E53F5">
      <w:pgSz w:w="11906" w:h="16838"/>
      <w:pgMar w:top="1417" w:right="1133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42FE"/>
    <w:multiLevelType w:val="multilevel"/>
    <w:tmpl w:val="A08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6292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E41"/>
    <w:rsid w:val="0001486F"/>
    <w:rsid w:val="000A25FA"/>
    <w:rsid w:val="000B25BE"/>
    <w:rsid w:val="001D6894"/>
    <w:rsid w:val="002D0FB5"/>
    <w:rsid w:val="002E2CCE"/>
    <w:rsid w:val="002F1A27"/>
    <w:rsid w:val="00333865"/>
    <w:rsid w:val="00393E41"/>
    <w:rsid w:val="00416C55"/>
    <w:rsid w:val="00453E94"/>
    <w:rsid w:val="0048428C"/>
    <w:rsid w:val="00533018"/>
    <w:rsid w:val="00545725"/>
    <w:rsid w:val="005661D7"/>
    <w:rsid w:val="005C2E67"/>
    <w:rsid w:val="006E458B"/>
    <w:rsid w:val="006E53F5"/>
    <w:rsid w:val="00705707"/>
    <w:rsid w:val="00753058"/>
    <w:rsid w:val="007C44DE"/>
    <w:rsid w:val="00834FDF"/>
    <w:rsid w:val="00944BA6"/>
    <w:rsid w:val="009463FB"/>
    <w:rsid w:val="009974A1"/>
    <w:rsid w:val="009C4498"/>
    <w:rsid w:val="00B319CD"/>
    <w:rsid w:val="00BE56ED"/>
    <w:rsid w:val="00BF5B55"/>
    <w:rsid w:val="00C0497B"/>
    <w:rsid w:val="00CA42C6"/>
    <w:rsid w:val="00D608EC"/>
    <w:rsid w:val="00DC3D9C"/>
    <w:rsid w:val="00F42F54"/>
    <w:rsid w:val="00F44762"/>
    <w:rsid w:val="00FB079E"/>
    <w:rsid w:val="00FC03AF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388F"/>
  <w15:docId w15:val="{76F6B86F-19B6-44C2-BFF0-260CA49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54"/>
  </w:style>
  <w:style w:type="paragraph" w:styleId="Titre1">
    <w:name w:val="heading 1"/>
    <w:basedOn w:val="Normal"/>
    <w:next w:val="Normal"/>
    <w:link w:val="Titre1Car"/>
    <w:uiPriority w:val="9"/>
    <w:qFormat/>
    <w:rsid w:val="006E5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3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5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53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1ADE-189E-499B-8C84-538FE648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InterCE-YVON</dc:creator>
  <cp:lastModifiedBy>InterCE-YVON</cp:lastModifiedBy>
  <cp:revision>17</cp:revision>
  <dcterms:created xsi:type="dcterms:W3CDTF">2022-03-07T11:42:00Z</dcterms:created>
  <dcterms:modified xsi:type="dcterms:W3CDTF">2026-02-08T10:24:00Z</dcterms:modified>
</cp:coreProperties>
</file>